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C651F" w:rsidP="00243B6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30.06.2020</w:t>
      </w:r>
    </w:p>
    <w:p w:rsidR="004E6162" w:rsidRDefault="004E6162" w:rsidP="00243B6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43B67" w:rsidRDefault="004E6162" w:rsidP="00243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43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D03830" w:rsidP="00243B6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АрхСтройКонсалт-МО</w:t>
      </w:r>
      <w:proofErr w:type="spellEnd"/>
      <w:r>
        <w:rPr>
          <w:rFonts w:ascii="Times New Roman" w:hAnsi="Times New Roman"/>
          <w:sz w:val="24"/>
          <w:szCs w:val="24"/>
        </w:rPr>
        <w:t>» ИНН 5074064270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43B67" w:rsidRDefault="004E6162" w:rsidP="006C6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243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43B67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C651F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D2548"/>
    <w:rsid w:val="00AF3368"/>
    <w:rsid w:val="00B061C7"/>
    <w:rsid w:val="00B2102B"/>
    <w:rsid w:val="00B338B7"/>
    <w:rsid w:val="00B36B4A"/>
    <w:rsid w:val="00BA7D29"/>
    <w:rsid w:val="00BF126E"/>
    <w:rsid w:val="00C5021D"/>
    <w:rsid w:val="00C52180"/>
    <w:rsid w:val="00D0383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2020-06-30T12:07:00Z</dcterms:created>
  <dcterms:modified xsi:type="dcterms:W3CDTF">2020-07-02T06:10:00Z</dcterms:modified>
</cp:coreProperties>
</file>